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72E7" w14:textId="77777777" w:rsidR="008B6340" w:rsidRPr="0049315F" w:rsidRDefault="008B6340" w:rsidP="008B6340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49315F">
        <w:rPr>
          <w:b/>
          <w:sz w:val="32"/>
          <w:szCs w:val="32"/>
        </w:rPr>
        <w:t>Edward G. Schumacher</w:t>
      </w:r>
      <w:r>
        <w:rPr>
          <w:b/>
          <w:sz w:val="32"/>
          <w:szCs w:val="32"/>
        </w:rPr>
        <w:t xml:space="preserve"> Memorial</w:t>
      </w:r>
      <w:r w:rsidRPr="0049315F">
        <w:rPr>
          <w:b/>
          <w:sz w:val="32"/>
          <w:szCs w:val="32"/>
        </w:rPr>
        <w:t xml:space="preserve"> Library</w:t>
      </w:r>
    </w:p>
    <w:p w14:paraId="6A27C488" w14:textId="77777777" w:rsidR="008B6340" w:rsidRDefault="008B6340" w:rsidP="008B6340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49315F">
        <w:rPr>
          <w:b/>
          <w:sz w:val="32"/>
          <w:szCs w:val="32"/>
        </w:rPr>
        <w:t>Northwestern College</w:t>
      </w:r>
    </w:p>
    <w:p w14:paraId="12AB9397" w14:textId="77777777" w:rsidR="008B6340" w:rsidRPr="0090668C" w:rsidRDefault="008B6340" w:rsidP="008B6340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91101B">
        <w:rPr>
          <w:b/>
          <w:sz w:val="32"/>
          <w:szCs w:val="32"/>
        </w:rPr>
        <w:t xml:space="preserve"> </w:t>
      </w:r>
      <w:hyperlink r:id="rId9" w:history="1">
        <w:r w:rsidRPr="00221930">
          <w:rPr>
            <w:rStyle w:val="Hyperlink"/>
            <w:b/>
            <w:sz w:val="32"/>
            <w:szCs w:val="32"/>
          </w:rPr>
          <w:t>https://nc.edu/explore-nc/library/</w:t>
        </w:r>
      </w:hyperlink>
      <w:r>
        <w:rPr>
          <w:b/>
          <w:sz w:val="32"/>
          <w:szCs w:val="32"/>
        </w:rPr>
        <w:t xml:space="preserve">     </w:t>
      </w:r>
      <w:hyperlink r:id="rId10" w:history="1">
        <w:r w:rsidRPr="0090668C">
          <w:rPr>
            <w:rStyle w:val="Hyperlink"/>
            <w:b/>
            <w:color w:val="auto"/>
            <w:sz w:val="32"/>
            <w:szCs w:val="32"/>
            <w:u w:val="none"/>
          </w:rPr>
          <w:t>http://twitter.com/NCSchumacherLib</w:t>
        </w:r>
      </w:hyperlink>
    </w:p>
    <w:p w14:paraId="5B49B6D6" w14:textId="77777777" w:rsidR="008B6340" w:rsidRDefault="008B6340" w:rsidP="008B6340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Ask Your Librarian:  library@nc.edu</w:t>
      </w:r>
    </w:p>
    <w:p w14:paraId="35F80550" w14:textId="77777777" w:rsidR="00666C59" w:rsidRPr="00F450C6" w:rsidRDefault="00666C59" w:rsidP="00666C59">
      <w:pPr>
        <w:jc w:val="center"/>
        <w:rPr>
          <w:b/>
          <w:sz w:val="32"/>
          <w:szCs w:val="32"/>
        </w:rPr>
      </w:pPr>
    </w:p>
    <w:p w14:paraId="06F0922D" w14:textId="77777777" w:rsidR="00666C59" w:rsidRPr="00F450C6" w:rsidRDefault="006308BE" w:rsidP="00666C59">
      <w:pPr>
        <w:jc w:val="center"/>
        <w:rPr>
          <w:b/>
          <w:sz w:val="40"/>
          <w:szCs w:val="40"/>
        </w:rPr>
      </w:pPr>
      <w:r w:rsidRPr="00F450C6">
        <w:rPr>
          <w:b/>
          <w:sz w:val="40"/>
          <w:szCs w:val="40"/>
        </w:rPr>
        <w:t>Dental Assisting</w:t>
      </w:r>
      <w:r w:rsidR="00666C59" w:rsidRPr="00F450C6">
        <w:rPr>
          <w:b/>
          <w:sz w:val="40"/>
          <w:szCs w:val="40"/>
        </w:rPr>
        <w:t xml:space="preserve"> Resources</w:t>
      </w:r>
    </w:p>
    <w:p w14:paraId="56248018" w14:textId="77777777" w:rsidR="00666C59" w:rsidRPr="00F450C6" w:rsidRDefault="00666C59" w:rsidP="00666C59">
      <w:pPr>
        <w:jc w:val="center"/>
        <w:rPr>
          <w:b/>
          <w:sz w:val="28"/>
          <w:szCs w:val="28"/>
        </w:rPr>
      </w:pPr>
    </w:p>
    <w:p w14:paraId="5152F7F4" w14:textId="77777777" w:rsidR="00666C59" w:rsidRPr="00644622" w:rsidRDefault="00666C59" w:rsidP="00666C59">
      <w:pPr>
        <w:rPr>
          <w:b/>
          <w:sz w:val="28"/>
          <w:szCs w:val="28"/>
          <w:u w:val="single"/>
        </w:rPr>
      </w:pPr>
      <w:r w:rsidRPr="00644622">
        <w:rPr>
          <w:b/>
          <w:sz w:val="28"/>
          <w:szCs w:val="28"/>
          <w:u w:val="single"/>
        </w:rPr>
        <w:t xml:space="preserve">Online Resources: Books </w:t>
      </w:r>
    </w:p>
    <w:p w14:paraId="76FF204E" w14:textId="77777777" w:rsidR="00666C59" w:rsidRPr="00F450C6" w:rsidRDefault="00666C59" w:rsidP="00666C59">
      <w:pPr>
        <w:rPr>
          <w:b/>
          <w:sz w:val="28"/>
          <w:szCs w:val="28"/>
        </w:rPr>
      </w:pPr>
    </w:p>
    <w:p w14:paraId="34875A48" w14:textId="77777777" w:rsidR="008B6340" w:rsidRDefault="008B6340" w:rsidP="008B6340">
      <w:pPr>
        <w:rPr>
          <w:b/>
        </w:rPr>
      </w:pPr>
      <w:r>
        <w:rPr>
          <w:b/>
        </w:rPr>
        <w:t>To search for books and other materials in the Edward G. Schumacher Library, go to</w:t>
      </w:r>
      <w:r w:rsidRPr="008D75E0">
        <w:rPr>
          <w:b/>
        </w:rPr>
        <w:t xml:space="preserve"> </w:t>
      </w:r>
      <w:hyperlink r:id="rId11" w:history="1">
        <w:r w:rsidR="00494582" w:rsidRPr="001B34A7">
          <w:rPr>
            <w:rStyle w:val="Hyperlink"/>
            <w:b/>
          </w:rPr>
          <w:t>https://nc.edu/explore-nc/library</w:t>
        </w:r>
      </w:hyperlink>
      <w:r>
        <w:rPr>
          <w:b/>
        </w:rPr>
        <w:t xml:space="preserve"> and search the “Oasis Online Catalog.” You may search by title, author, or subject. The “call number” in the item record indicates its location on the library shelves.  </w:t>
      </w:r>
    </w:p>
    <w:p w14:paraId="479F3F11" w14:textId="77777777" w:rsidR="008B6340" w:rsidRPr="00C03073" w:rsidRDefault="008B6340" w:rsidP="008B6340">
      <w:pPr>
        <w:rPr>
          <w:b/>
          <w:sz w:val="16"/>
          <w:szCs w:val="16"/>
        </w:rPr>
      </w:pPr>
    </w:p>
    <w:p w14:paraId="434350E2" w14:textId="77777777" w:rsidR="008B6340" w:rsidRDefault="008B6340" w:rsidP="008B6340">
      <w:pPr>
        <w:rPr>
          <w:b/>
        </w:rPr>
      </w:pPr>
      <w:r>
        <w:rPr>
          <w:b/>
        </w:rPr>
        <w:t>Your Student I.D. car</w:t>
      </w:r>
      <w:r w:rsidR="0019761F">
        <w:rPr>
          <w:b/>
        </w:rPr>
        <w:t xml:space="preserve">d serves as your library card. </w:t>
      </w:r>
      <w:r>
        <w:rPr>
          <w:b/>
        </w:rPr>
        <w:t>Ask any library staff member for help in locating materials. Books are checked out for a three-week peri</w:t>
      </w:r>
      <w:r w:rsidR="00494582">
        <w:rPr>
          <w:b/>
        </w:rPr>
        <w:t xml:space="preserve">od and may be renewed in person, </w:t>
      </w:r>
      <w:r>
        <w:rPr>
          <w:b/>
        </w:rPr>
        <w:t>by telephone</w:t>
      </w:r>
      <w:r w:rsidR="00494582">
        <w:rPr>
          <w:b/>
        </w:rPr>
        <w:t xml:space="preserve"> or by email to </w:t>
      </w:r>
      <w:hyperlink r:id="rId12" w:history="1">
        <w:r w:rsidR="00494582" w:rsidRPr="001B34A7">
          <w:rPr>
            <w:rStyle w:val="Hyperlink"/>
            <w:b/>
          </w:rPr>
          <w:t>library@nc.edu</w:t>
        </w:r>
      </w:hyperlink>
      <w:r>
        <w:rPr>
          <w:b/>
        </w:rPr>
        <w:t xml:space="preserve">. </w:t>
      </w:r>
    </w:p>
    <w:p w14:paraId="0882C28D" w14:textId="77777777" w:rsidR="00666C59" w:rsidRPr="00F450C6" w:rsidRDefault="00666C59" w:rsidP="00666C59">
      <w:pPr>
        <w:rPr>
          <w:b/>
          <w:sz w:val="16"/>
          <w:szCs w:val="16"/>
        </w:rPr>
      </w:pPr>
    </w:p>
    <w:p w14:paraId="1B6E4389" w14:textId="77777777" w:rsidR="008B6340" w:rsidRDefault="008B6340" w:rsidP="008B6340">
      <w:pPr>
        <w:rPr>
          <w:b/>
        </w:rPr>
      </w:pPr>
      <w:r>
        <w:rPr>
          <w:b/>
        </w:rPr>
        <w:t xml:space="preserve">To search for books from other libraries, you may use the FirstSearch online catalog. Go to </w:t>
      </w:r>
      <w:hyperlink r:id="rId13" w:history="1">
        <w:r w:rsidRPr="00221930">
          <w:rPr>
            <w:rStyle w:val="Hyperlink"/>
            <w:b/>
          </w:rPr>
          <w:t>http</w:t>
        </w:r>
        <w:r w:rsidR="00B34940">
          <w:rPr>
            <w:rStyle w:val="Hyperlink"/>
            <w:b/>
          </w:rPr>
          <w:t>s</w:t>
        </w:r>
        <w:r w:rsidRPr="00221930">
          <w:rPr>
            <w:rStyle w:val="Hyperlink"/>
            <w:b/>
          </w:rPr>
          <w:t>://newfirstsearch.oclc.org</w:t>
        </w:r>
      </w:hyperlink>
      <w:r w:rsidRPr="008D75E0">
        <w:rPr>
          <w:b/>
        </w:rPr>
        <w:t xml:space="preserve"> </w:t>
      </w:r>
      <w:r>
        <w:rPr>
          <w:b/>
        </w:rPr>
        <w:t>and search by title, author, and subject. Please contact library staff for the username and password to use (</w:t>
      </w:r>
      <w:hyperlink r:id="rId14" w:history="1">
        <w:r w:rsidRPr="00F76DBD">
          <w:rPr>
            <w:rStyle w:val="Hyperlink"/>
            <w:b/>
          </w:rPr>
          <w:t>library@nc.edu</w:t>
        </w:r>
      </w:hyperlink>
      <w:r>
        <w:rPr>
          <w:b/>
        </w:rPr>
        <w:t>). Please see library staff to arrange for interlibrary loans. You will be notified by telephone when your books arrive.</w:t>
      </w:r>
    </w:p>
    <w:p w14:paraId="7021ADF7" w14:textId="77777777" w:rsidR="008B6340" w:rsidRDefault="008B6340" w:rsidP="008B6340">
      <w:pPr>
        <w:rPr>
          <w:b/>
        </w:rPr>
      </w:pPr>
      <w:r>
        <w:rPr>
          <w:b/>
        </w:rPr>
        <w:t xml:space="preserve"> </w:t>
      </w:r>
    </w:p>
    <w:p w14:paraId="571BDCB5" w14:textId="77777777" w:rsidR="00666C59" w:rsidRPr="00F450C6" w:rsidRDefault="00666C59" w:rsidP="00666C59">
      <w:pPr>
        <w:rPr>
          <w:b/>
          <w:sz w:val="16"/>
          <w:szCs w:val="16"/>
        </w:rPr>
      </w:pPr>
    </w:p>
    <w:p w14:paraId="62EEEEE2" w14:textId="77777777" w:rsidR="00666C59" w:rsidRPr="00644622" w:rsidRDefault="00666C59" w:rsidP="00666C59">
      <w:pPr>
        <w:rPr>
          <w:b/>
          <w:sz w:val="28"/>
          <w:szCs w:val="28"/>
          <w:u w:val="single"/>
        </w:rPr>
      </w:pPr>
      <w:r w:rsidRPr="00644622">
        <w:rPr>
          <w:b/>
          <w:sz w:val="28"/>
          <w:szCs w:val="28"/>
          <w:u w:val="single"/>
        </w:rPr>
        <w:t>Online Resources: Full-Text Articles</w:t>
      </w:r>
    </w:p>
    <w:p w14:paraId="034F39DC" w14:textId="77777777" w:rsidR="00666C59" w:rsidRPr="00F450C6" w:rsidRDefault="00666C59" w:rsidP="00666C59">
      <w:pPr>
        <w:rPr>
          <w:b/>
          <w:sz w:val="16"/>
          <w:szCs w:val="16"/>
        </w:rPr>
      </w:pPr>
    </w:p>
    <w:p w14:paraId="116B53AA" w14:textId="77777777" w:rsidR="00666C59" w:rsidRPr="00F450C6" w:rsidRDefault="00666C59" w:rsidP="00666C59">
      <w:pPr>
        <w:rPr>
          <w:b/>
          <w:sz w:val="16"/>
          <w:szCs w:val="16"/>
        </w:rPr>
      </w:pPr>
    </w:p>
    <w:p w14:paraId="5D7550B6" w14:textId="77777777" w:rsidR="008B6340" w:rsidRDefault="008B6340" w:rsidP="008B6340">
      <w:pPr>
        <w:widowControl w:val="0"/>
        <w:rPr>
          <w:b/>
        </w:rPr>
      </w:pPr>
      <w:r>
        <w:rPr>
          <w:b/>
        </w:rPr>
        <w:t xml:space="preserve">**Link directly to the </w:t>
      </w:r>
      <w:r w:rsidRPr="00C03073">
        <w:rPr>
          <w:b/>
          <w:u w:val="single"/>
        </w:rPr>
        <w:t>EBSCOhost</w:t>
      </w:r>
      <w:r>
        <w:rPr>
          <w:b/>
        </w:rPr>
        <w:t xml:space="preserve"> and </w:t>
      </w:r>
      <w:r w:rsidRPr="00E15C94">
        <w:rPr>
          <w:b/>
          <w:u w:val="single"/>
        </w:rPr>
        <w:t>ProQuest</w:t>
      </w:r>
      <w:r>
        <w:rPr>
          <w:b/>
        </w:rPr>
        <w:t xml:space="preserve"> </w:t>
      </w:r>
      <w:r w:rsidRPr="00E15C94">
        <w:rPr>
          <w:b/>
        </w:rPr>
        <w:t>databases</w:t>
      </w:r>
      <w:r>
        <w:rPr>
          <w:b/>
        </w:rPr>
        <w:t xml:space="preserve"> from the online catalog.</w:t>
      </w:r>
    </w:p>
    <w:p w14:paraId="78A6508C" w14:textId="77777777" w:rsidR="008B6340" w:rsidRDefault="008B6340" w:rsidP="008B6340">
      <w:pPr>
        <w:widowControl w:val="0"/>
        <w:rPr>
          <w:b/>
        </w:rPr>
      </w:pPr>
    </w:p>
    <w:p w14:paraId="1F6D036C" w14:textId="77777777" w:rsidR="008B6340" w:rsidRDefault="008B6340" w:rsidP="008B6340">
      <w:pPr>
        <w:widowControl w:val="0"/>
        <w:ind w:left="720" w:hanging="720"/>
      </w:pPr>
      <w:r w:rsidRPr="001D3537">
        <w:rPr>
          <w:b/>
        </w:rPr>
        <w:t>EBSCO</w:t>
      </w:r>
      <w:r>
        <w:rPr>
          <w:b/>
        </w:rPr>
        <w:t xml:space="preserve">host may also be accessed remotely at the following web address: </w:t>
      </w:r>
      <w:hyperlink r:id="rId15" w:history="1">
        <w:r w:rsidR="00494582" w:rsidRPr="001B34A7">
          <w:rPr>
            <w:rStyle w:val="Hyperlink"/>
            <w:b/>
            <w:bCs/>
          </w:rPr>
          <w:t>https://search.ebscohost.com</w:t>
        </w:r>
      </w:hyperlink>
    </w:p>
    <w:p w14:paraId="342903C0" w14:textId="77777777" w:rsidR="008B6340" w:rsidRDefault="008B6340" w:rsidP="008B6340">
      <w:pPr>
        <w:widowControl w:val="0"/>
      </w:pPr>
      <w:r>
        <w:rPr>
          <w:b/>
          <w:bCs/>
        </w:rPr>
        <w:t>Please contact library staff for the username and password to use (</w:t>
      </w:r>
      <w:hyperlink r:id="rId16" w:history="1">
        <w:r w:rsidRPr="00F76DBD">
          <w:rPr>
            <w:rStyle w:val="Hyperlink"/>
            <w:b/>
            <w:bCs/>
          </w:rPr>
          <w:t>library@nc.edu</w:t>
        </w:r>
      </w:hyperlink>
      <w:r>
        <w:rPr>
          <w:b/>
          <w:bCs/>
        </w:rPr>
        <w:t>).</w:t>
      </w:r>
    </w:p>
    <w:p w14:paraId="2481BB76" w14:textId="77777777" w:rsidR="008B6340" w:rsidRDefault="008B6340" w:rsidP="008B6340">
      <w:pPr>
        <w:rPr>
          <w:b/>
        </w:rPr>
      </w:pPr>
    </w:p>
    <w:p w14:paraId="20016820" w14:textId="77777777" w:rsidR="008B6340" w:rsidRDefault="008B6340" w:rsidP="008B6340">
      <w:pPr>
        <w:rPr>
          <w:b/>
        </w:rPr>
      </w:pPr>
      <w:r>
        <w:rPr>
          <w:b/>
        </w:rPr>
        <w:t>Choose “EBSCOhost Web” and on the following page, choose databases: “CINAHL” and “Health Source: Nursing/Academic Edition</w:t>
      </w:r>
      <w:r w:rsidR="00997968">
        <w:rPr>
          <w:b/>
        </w:rPr>
        <w:t>.”</w:t>
      </w:r>
      <w:r>
        <w:rPr>
          <w:b/>
        </w:rPr>
        <w:t xml:space="preserve"> Type in your subjects or keywords and click the “</w:t>
      </w:r>
      <w:proofErr w:type="gramStart"/>
      <w:r>
        <w:rPr>
          <w:b/>
        </w:rPr>
        <w:t>full-text</w:t>
      </w:r>
      <w:proofErr w:type="gramEnd"/>
      <w:r>
        <w:rPr>
          <w:b/>
        </w:rPr>
        <w:t xml:space="preserve">” box to search for articles. </w:t>
      </w:r>
    </w:p>
    <w:p w14:paraId="71044753" w14:textId="77777777" w:rsidR="008B6340" w:rsidRPr="001D3537" w:rsidRDefault="008B6340" w:rsidP="008B6340">
      <w:pPr>
        <w:rPr>
          <w:b/>
        </w:rPr>
      </w:pPr>
    </w:p>
    <w:p w14:paraId="4C3121BB" w14:textId="77777777" w:rsidR="008B6340" w:rsidRDefault="008B6340" w:rsidP="008B6340">
      <w:pPr>
        <w:rPr>
          <w:b/>
        </w:rPr>
      </w:pPr>
      <w:r>
        <w:rPr>
          <w:b/>
        </w:rPr>
        <w:t xml:space="preserve">The </w:t>
      </w:r>
      <w:r w:rsidRPr="00742F85">
        <w:rPr>
          <w:b/>
        </w:rPr>
        <w:t xml:space="preserve">ProQuest </w:t>
      </w:r>
      <w:r>
        <w:rPr>
          <w:b/>
        </w:rPr>
        <w:t xml:space="preserve">online database contains full-text articles from many </w:t>
      </w:r>
      <w:r w:rsidR="00997968">
        <w:rPr>
          <w:b/>
        </w:rPr>
        <w:t>health</w:t>
      </w:r>
      <w:r>
        <w:rPr>
          <w:b/>
        </w:rPr>
        <w:t xml:space="preserve"> journals. ProQuest may be accessed in the library or remotely at </w:t>
      </w:r>
      <w:hyperlink r:id="rId17" w:history="1">
        <w:r w:rsidR="00494582" w:rsidRPr="001B34A7">
          <w:rPr>
            <w:rStyle w:val="Hyperlink"/>
            <w:b/>
          </w:rPr>
          <w:t>https://search.proquest.com</w:t>
        </w:r>
      </w:hyperlink>
      <w:r>
        <w:rPr>
          <w:rStyle w:val="Hyperlink"/>
          <w:b/>
          <w:color w:val="auto"/>
          <w:u w:val="none"/>
        </w:rPr>
        <w:t>. Please contact library staff for the username and password to use (</w:t>
      </w:r>
      <w:hyperlink r:id="rId18" w:history="1">
        <w:r w:rsidRPr="00F76DBD">
          <w:rPr>
            <w:rStyle w:val="Hyperlink"/>
            <w:b/>
          </w:rPr>
          <w:t>library@nc.edu</w:t>
        </w:r>
      </w:hyperlink>
      <w:r>
        <w:rPr>
          <w:rStyle w:val="Hyperlink"/>
          <w:b/>
          <w:color w:val="auto"/>
          <w:u w:val="none"/>
        </w:rPr>
        <w:t>).</w:t>
      </w:r>
    </w:p>
    <w:p w14:paraId="13E7D00A" w14:textId="77777777" w:rsidR="0019761F" w:rsidRDefault="0019761F" w:rsidP="00666C59">
      <w:pPr>
        <w:rPr>
          <w:b/>
          <w:sz w:val="28"/>
          <w:szCs w:val="28"/>
        </w:rPr>
      </w:pPr>
    </w:p>
    <w:p w14:paraId="3F24BF96" w14:textId="77777777" w:rsidR="00317B65" w:rsidRDefault="00317B65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7FD6C0EB" w14:textId="77777777" w:rsidR="00666C59" w:rsidRDefault="00666C59" w:rsidP="00666C59">
      <w:pPr>
        <w:rPr>
          <w:b/>
          <w:sz w:val="28"/>
          <w:szCs w:val="28"/>
          <w:u w:val="single"/>
        </w:rPr>
      </w:pPr>
      <w:r w:rsidRPr="0019761F">
        <w:rPr>
          <w:b/>
          <w:sz w:val="28"/>
          <w:szCs w:val="28"/>
          <w:u w:val="single"/>
        </w:rPr>
        <w:lastRenderedPageBreak/>
        <w:t>Examples of subjects to use when searching for books or articles</w:t>
      </w:r>
      <w:r w:rsidR="00CD1516" w:rsidRPr="0019761F">
        <w:rPr>
          <w:b/>
          <w:sz w:val="28"/>
          <w:szCs w:val="28"/>
          <w:u w:val="single"/>
        </w:rPr>
        <w:t>:</w:t>
      </w:r>
    </w:p>
    <w:p w14:paraId="6CB3F8FF" w14:textId="77777777" w:rsidR="0019761F" w:rsidRPr="0019761F" w:rsidRDefault="0019761F" w:rsidP="00666C59">
      <w:pPr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1"/>
        <w:gridCol w:w="4319"/>
      </w:tblGrid>
      <w:tr w:rsidR="00F450C6" w:rsidRPr="00F450C6" w14:paraId="1C7E90FA" w14:textId="77777777" w:rsidTr="0019761F">
        <w:tc>
          <w:tcPr>
            <w:tcW w:w="4311" w:type="dxa"/>
          </w:tcPr>
          <w:p w14:paraId="4F6431C4" w14:textId="77777777" w:rsidR="00666C59" w:rsidRPr="00F450C6" w:rsidRDefault="006308BE" w:rsidP="006308BE">
            <w:pPr>
              <w:rPr>
                <w:b/>
              </w:rPr>
            </w:pPr>
            <w:r w:rsidRPr="00F450C6">
              <w:rPr>
                <w:b/>
              </w:rPr>
              <w:t>Denta</w:t>
            </w:r>
            <w:r w:rsidR="003719A8" w:rsidRPr="00F450C6">
              <w:rPr>
                <w:b/>
              </w:rPr>
              <w:t>l assisting</w:t>
            </w:r>
          </w:p>
        </w:tc>
        <w:tc>
          <w:tcPr>
            <w:tcW w:w="4319" w:type="dxa"/>
          </w:tcPr>
          <w:p w14:paraId="51D61208" w14:textId="77777777" w:rsidR="00666C59" w:rsidRPr="00F450C6" w:rsidRDefault="006308BE" w:rsidP="005F0E60">
            <w:pPr>
              <w:rPr>
                <w:b/>
              </w:rPr>
            </w:pPr>
            <w:r w:rsidRPr="00F450C6">
              <w:rPr>
                <w:b/>
              </w:rPr>
              <w:t>Oral care</w:t>
            </w:r>
          </w:p>
        </w:tc>
      </w:tr>
      <w:tr w:rsidR="00F450C6" w:rsidRPr="00F450C6" w14:paraId="7FE445B7" w14:textId="77777777" w:rsidTr="0019761F">
        <w:tc>
          <w:tcPr>
            <w:tcW w:w="4311" w:type="dxa"/>
          </w:tcPr>
          <w:p w14:paraId="3E8C9904" w14:textId="77777777" w:rsidR="00666C59" w:rsidRPr="00F450C6" w:rsidRDefault="006308BE" w:rsidP="005F0E60">
            <w:pPr>
              <w:rPr>
                <w:b/>
              </w:rPr>
            </w:pPr>
            <w:r w:rsidRPr="00F450C6">
              <w:rPr>
                <w:b/>
              </w:rPr>
              <w:t>Dental materials</w:t>
            </w:r>
          </w:p>
        </w:tc>
        <w:tc>
          <w:tcPr>
            <w:tcW w:w="4319" w:type="dxa"/>
          </w:tcPr>
          <w:p w14:paraId="32D71242" w14:textId="77777777" w:rsidR="00666C59" w:rsidRPr="00F450C6" w:rsidRDefault="006308BE" w:rsidP="005F0E60">
            <w:pPr>
              <w:rPr>
                <w:b/>
              </w:rPr>
            </w:pPr>
            <w:r w:rsidRPr="00F450C6">
              <w:rPr>
                <w:b/>
              </w:rPr>
              <w:t>Oral hygiene</w:t>
            </w:r>
          </w:p>
        </w:tc>
      </w:tr>
      <w:tr w:rsidR="00F450C6" w:rsidRPr="00F450C6" w14:paraId="4EADE4D2" w14:textId="77777777" w:rsidTr="0019761F">
        <w:tc>
          <w:tcPr>
            <w:tcW w:w="4311" w:type="dxa"/>
          </w:tcPr>
          <w:p w14:paraId="73537237" w14:textId="77777777" w:rsidR="00666C59" w:rsidRPr="00F450C6" w:rsidRDefault="006308BE" w:rsidP="005F0E60">
            <w:pPr>
              <w:rPr>
                <w:b/>
              </w:rPr>
            </w:pPr>
            <w:r w:rsidRPr="00F450C6">
              <w:rPr>
                <w:b/>
              </w:rPr>
              <w:t>Dental models</w:t>
            </w:r>
          </w:p>
        </w:tc>
        <w:tc>
          <w:tcPr>
            <w:tcW w:w="4319" w:type="dxa"/>
          </w:tcPr>
          <w:p w14:paraId="6351A82E" w14:textId="77777777" w:rsidR="00666C59" w:rsidRPr="00F450C6" w:rsidRDefault="00666C59" w:rsidP="005F0E60">
            <w:pPr>
              <w:rPr>
                <w:b/>
              </w:rPr>
            </w:pPr>
            <w:r w:rsidRPr="00F450C6">
              <w:rPr>
                <w:b/>
              </w:rPr>
              <w:t>Pathology</w:t>
            </w:r>
          </w:p>
        </w:tc>
      </w:tr>
      <w:tr w:rsidR="00F450C6" w:rsidRPr="00F450C6" w14:paraId="1955D647" w14:textId="77777777" w:rsidTr="0019761F">
        <w:tc>
          <w:tcPr>
            <w:tcW w:w="4311" w:type="dxa"/>
          </w:tcPr>
          <w:p w14:paraId="00302CA7" w14:textId="77777777" w:rsidR="00666C59" w:rsidRPr="00F450C6" w:rsidRDefault="006308BE" w:rsidP="005F0E60">
            <w:pPr>
              <w:rPr>
                <w:b/>
              </w:rPr>
            </w:pPr>
            <w:r w:rsidRPr="00F450C6">
              <w:rPr>
                <w:b/>
              </w:rPr>
              <w:t>Dental</w:t>
            </w:r>
            <w:r w:rsidR="00666C59" w:rsidRPr="00F450C6">
              <w:rPr>
                <w:b/>
              </w:rPr>
              <w:t xml:space="preserve"> care</w:t>
            </w:r>
            <w:r w:rsidRPr="00F450C6">
              <w:rPr>
                <w:b/>
              </w:rPr>
              <w:t xml:space="preserve"> for children</w:t>
            </w:r>
          </w:p>
        </w:tc>
        <w:tc>
          <w:tcPr>
            <w:tcW w:w="4319" w:type="dxa"/>
          </w:tcPr>
          <w:p w14:paraId="532DA668" w14:textId="77777777" w:rsidR="00666C59" w:rsidRPr="00F450C6" w:rsidRDefault="006308BE" w:rsidP="005F0E60">
            <w:pPr>
              <w:rPr>
                <w:b/>
              </w:rPr>
            </w:pPr>
            <w:r w:rsidRPr="00F450C6">
              <w:rPr>
                <w:b/>
              </w:rPr>
              <w:t>Bacterial contamination</w:t>
            </w:r>
          </w:p>
        </w:tc>
      </w:tr>
      <w:tr w:rsidR="00F450C6" w:rsidRPr="00F450C6" w14:paraId="00EDA56D" w14:textId="77777777" w:rsidTr="0019761F">
        <w:tc>
          <w:tcPr>
            <w:tcW w:w="4311" w:type="dxa"/>
          </w:tcPr>
          <w:p w14:paraId="0D0A1246" w14:textId="77777777" w:rsidR="00666C59" w:rsidRPr="00F450C6" w:rsidRDefault="006308BE" w:rsidP="005F0E60">
            <w:pPr>
              <w:rPr>
                <w:b/>
              </w:rPr>
            </w:pPr>
            <w:r w:rsidRPr="00F450C6">
              <w:rPr>
                <w:b/>
              </w:rPr>
              <w:t>Dental bonding methods</w:t>
            </w:r>
          </w:p>
        </w:tc>
        <w:tc>
          <w:tcPr>
            <w:tcW w:w="4319" w:type="dxa"/>
          </w:tcPr>
          <w:p w14:paraId="566BCEE9" w14:textId="77777777" w:rsidR="00666C59" w:rsidRPr="00F450C6" w:rsidRDefault="006308BE" w:rsidP="005F0E60">
            <w:pPr>
              <w:rPr>
                <w:b/>
              </w:rPr>
            </w:pPr>
            <w:r w:rsidRPr="00F450C6">
              <w:rPr>
                <w:b/>
              </w:rPr>
              <w:t>Pulp immunology</w:t>
            </w:r>
          </w:p>
        </w:tc>
      </w:tr>
      <w:tr w:rsidR="00F450C6" w:rsidRPr="00F450C6" w14:paraId="013BE918" w14:textId="77777777" w:rsidTr="0019761F">
        <w:tc>
          <w:tcPr>
            <w:tcW w:w="4311" w:type="dxa"/>
          </w:tcPr>
          <w:p w14:paraId="37F005D7" w14:textId="77777777" w:rsidR="00666C59" w:rsidRPr="00F450C6" w:rsidRDefault="006308BE" w:rsidP="005F0E60">
            <w:pPr>
              <w:rPr>
                <w:b/>
              </w:rPr>
            </w:pPr>
            <w:r w:rsidRPr="00F450C6">
              <w:rPr>
                <w:b/>
              </w:rPr>
              <w:t>Dental pulp</w:t>
            </w:r>
          </w:p>
        </w:tc>
        <w:tc>
          <w:tcPr>
            <w:tcW w:w="4319" w:type="dxa"/>
          </w:tcPr>
          <w:p w14:paraId="0E1CC846" w14:textId="77777777" w:rsidR="00666C59" w:rsidRPr="00F450C6" w:rsidRDefault="006308BE" w:rsidP="005F0E60">
            <w:pPr>
              <w:rPr>
                <w:b/>
              </w:rPr>
            </w:pPr>
            <w:r w:rsidRPr="00F450C6">
              <w:rPr>
                <w:b/>
              </w:rPr>
              <w:t>Mobile health units</w:t>
            </w:r>
          </w:p>
        </w:tc>
      </w:tr>
      <w:tr w:rsidR="00F450C6" w:rsidRPr="00F450C6" w14:paraId="0D696F8C" w14:textId="77777777" w:rsidTr="0019761F">
        <w:tc>
          <w:tcPr>
            <w:tcW w:w="4311" w:type="dxa"/>
          </w:tcPr>
          <w:p w14:paraId="7269F204" w14:textId="77777777" w:rsidR="00666C59" w:rsidRPr="00F450C6" w:rsidRDefault="006308BE" w:rsidP="005F0E60">
            <w:pPr>
              <w:rPr>
                <w:b/>
              </w:rPr>
            </w:pPr>
            <w:r w:rsidRPr="00F450C6">
              <w:rPr>
                <w:b/>
              </w:rPr>
              <w:t>Dental radiography</w:t>
            </w:r>
          </w:p>
        </w:tc>
        <w:tc>
          <w:tcPr>
            <w:tcW w:w="4319" w:type="dxa"/>
          </w:tcPr>
          <w:p w14:paraId="65767B6A" w14:textId="77777777" w:rsidR="00666C59" w:rsidRPr="00F450C6" w:rsidRDefault="006308BE" w:rsidP="005F0E60">
            <w:pPr>
              <w:rPr>
                <w:b/>
              </w:rPr>
            </w:pPr>
            <w:r w:rsidRPr="00F450C6">
              <w:rPr>
                <w:b/>
              </w:rPr>
              <w:t>Gingivitis prevention</w:t>
            </w:r>
          </w:p>
        </w:tc>
      </w:tr>
      <w:tr w:rsidR="00F450C6" w:rsidRPr="00F450C6" w14:paraId="542667B1" w14:textId="77777777" w:rsidTr="0019761F">
        <w:tc>
          <w:tcPr>
            <w:tcW w:w="4311" w:type="dxa"/>
          </w:tcPr>
          <w:p w14:paraId="20E8FFC4" w14:textId="77777777" w:rsidR="00666C59" w:rsidRPr="00F450C6" w:rsidRDefault="006308BE" w:rsidP="005F0E60">
            <w:pPr>
              <w:rPr>
                <w:b/>
              </w:rPr>
            </w:pPr>
            <w:r w:rsidRPr="00F450C6">
              <w:rPr>
                <w:b/>
              </w:rPr>
              <w:t>Dental patient satisfaction</w:t>
            </w:r>
          </w:p>
        </w:tc>
        <w:tc>
          <w:tcPr>
            <w:tcW w:w="4319" w:type="dxa"/>
          </w:tcPr>
          <w:p w14:paraId="25A8B4A2" w14:textId="77777777" w:rsidR="00666C59" w:rsidRPr="00F450C6" w:rsidRDefault="006308BE" w:rsidP="005F0E60">
            <w:pPr>
              <w:rPr>
                <w:b/>
              </w:rPr>
            </w:pPr>
            <w:r w:rsidRPr="00F450C6">
              <w:rPr>
                <w:b/>
              </w:rPr>
              <w:t>Professional compliance</w:t>
            </w:r>
          </w:p>
        </w:tc>
      </w:tr>
      <w:tr w:rsidR="00F450C6" w:rsidRPr="00F450C6" w14:paraId="401DDC96" w14:textId="77777777" w:rsidTr="0019761F">
        <w:tc>
          <w:tcPr>
            <w:tcW w:w="4311" w:type="dxa"/>
          </w:tcPr>
          <w:p w14:paraId="6064DE05" w14:textId="77777777" w:rsidR="00666C59" w:rsidRPr="00F450C6" w:rsidRDefault="006308BE" w:rsidP="005F0E60">
            <w:pPr>
              <w:rPr>
                <w:b/>
              </w:rPr>
            </w:pPr>
            <w:r w:rsidRPr="00F450C6">
              <w:rPr>
                <w:b/>
              </w:rPr>
              <w:t>Dental caries therapy</w:t>
            </w:r>
          </w:p>
        </w:tc>
        <w:tc>
          <w:tcPr>
            <w:tcW w:w="4319" w:type="dxa"/>
          </w:tcPr>
          <w:p w14:paraId="18A6552A" w14:textId="77777777" w:rsidR="00666C59" w:rsidRPr="00F450C6" w:rsidRDefault="00C01B97" w:rsidP="005F0E60">
            <w:pPr>
              <w:rPr>
                <w:b/>
              </w:rPr>
            </w:pPr>
            <w:r w:rsidRPr="00F450C6">
              <w:rPr>
                <w:b/>
              </w:rPr>
              <w:t>Public health</w:t>
            </w:r>
          </w:p>
        </w:tc>
      </w:tr>
      <w:tr w:rsidR="00F450C6" w:rsidRPr="00F450C6" w14:paraId="1AFC51C2" w14:textId="77777777" w:rsidTr="0019761F">
        <w:tc>
          <w:tcPr>
            <w:tcW w:w="4311" w:type="dxa"/>
          </w:tcPr>
          <w:p w14:paraId="54A44666" w14:textId="77777777" w:rsidR="00666C59" w:rsidRPr="00F450C6" w:rsidRDefault="006308BE" w:rsidP="005F0E60">
            <w:pPr>
              <w:rPr>
                <w:b/>
              </w:rPr>
            </w:pPr>
            <w:r w:rsidRPr="00F450C6">
              <w:rPr>
                <w:b/>
              </w:rPr>
              <w:t>Dental instruments</w:t>
            </w:r>
          </w:p>
        </w:tc>
        <w:tc>
          <w:tcPr>
            <w:tcW w:w="4319" w:type="dxa"/>
          </w:tcPr>
          <w:p w14:paraId="3D2DA413" w14:textId="77777777" w:rsidR="00666C59" w:rsidRPr="00F450C6" w:rsidRDefault="00C01B97" w:rsidP="005F0E60">
            <w:pPr>
              <w:rPr>
                <w:b/>
              </w:rPr>
            </w:pPr>
            <w:r w:rsidRPr="00F450C6">
              <w:rPr>
                <w:b/>
              </w:rPr>
              <w:t>Preventive clothing</w:t>
            </w:r>
          </w:p>
        </w:tc>
      </w:tr>
      <w:tr w:rsidR="00F450C6" w:rsidRPr="00F450C6" w14:paraId="0FCB1B1F" w14:textId="77777777" w:rsidTr="0019761F">
        <w:tc>
          <w:tcPr>
            <w:tcW w:w="4311" w:type="dxa"/>
          </w:tcPr>
          <w:p w14:paraId="5CD945AF" w14:textId="77777777" w:rsidR="00666C59" w:rsidRPr="00F450C6" w:rsidRDefault="006308BE" w:rsidP="005F0E60">
            <w:pPr>
              <w:rPr>
                <w:b/>
              </w:rPr>
            </w:pPr>
            <w:r w:rsidRPr="00F450C6">
              <w:rPr>
                <w:b/>
              </w:rPr>
              <w:t>Dental anatomy</w:t>
            </w:r>
          </w:p>
        </w:tc>
        <w:tc>
          <w:tcPr>
            <w:tcW w:w="4319" w:type="dxa"/>
          </w:tcPr>
          <w:p w14:paraId="16532BFC" w14:textId="77777777" w:rsidR="00666C59" w:rsidRPr="00F450C6" w:rsidRDefault="00C01B97" w:rsidP="005F0E60">
            <w:pPr>
              <w:rPr>
                <w:b/>
              </w:rPr>
            </w:pPr>
            <w:r w:rsidRPr="00F450C6">
              <w:rPr>
                <w:b/>
              </w:rPr>
              <w:t>Periodontal disease</w:t>
            </w:r>
          </w:p>
        </w:tc>
      </w:tr>
      <w:tr w:rsidR="00F450C6" w:rsidRPr="00F450C6" w14:paraId="1D90A795" w14:textId="77777777" w:rsidTr="0019761F">
        <w:tc>
          <w:tcPr>
            <w:tcW w:w="4311" w:type="dxa"/>
          </w:tcPr>
          <w:p w14:paraId="7DDC2D0E" w14:textId="77777777" w:rsidR="00666C59" w:rsidRPr="00F450C6" w:rsidRDefault="006308BE" w:rsidP="005F0E60">
            <w:pPr>
              <w:rPr>
                <w:b/>
              </w:rPr>
            </w:pPr>
            <w:r w:rsidRPr="00F450C6">
              <w:rPr>
                <w:b/>
              </w:rPr>
              <w:t>Dental prosthesis</w:t>
            </w:r>
          </w:p>
        </w:tc>
        <w:tc>
          <w:tcPr>
            <w:tcW w:w="4319" w:type="dxa"/>
          </w:tcPr>
          <w:p w14:paraId="02B96627" w14:textId="77777777" w:rsidR="00666C59" w:rsidRPr="00F450C6" w:rsidRDefault="00C01B97" w:rsidP="005F0E60">
            <w:pPr>
              <w:rPr>
                <w:b/>
              </w:rPr>
            </w:pPr>
            <w:r w:rsidRPr="00F450C6">
              <w:rPr>
                <w:b/>
              </w:rPr>
              <w:t>Oral cancer</w:t>
            </w:r>
          </w:p>
        </w:tc>
      </w:tr>
      <w:tr w:rsidR="00F450C6" w:rsidRPr="00F450C6" w14:paraId="29ECE1D6" w14:textId="77777777" w:rsidTr="0019761F">
        <w:tc>
          <w:tcPr>
            <w:tcW w:w="4311" w:type="dxa"/>
          </w:tcPr>
          <w:p w14:paraId="5179C88F" w14:textId="77777777" w:rsidR="00666C59" w:rsidRPr="00F450C6" w:rsidRDefault="006308BE" w:rsidP="005F0E60">
            <w:pPr>
              <w:rPr>
                <w:b/>
              </w:rPr>
            </w:pPr>
            <w:r w:rsidRPr="00F450C6">
              <w:rPr>
                <w:b/>
              </w:rPr>
              <w:t>Dental restoration</w:t>
            </w:r>
          </w:p>
        </w:tc>
        <w:tc>
          <w:tcPr>
            <w:tcW w:w="4319" w:type="dxa"/>
          </w:tcPr>
          <w:p w14:paraId="48100717" w14:textId="77777777" w:rsidR="00666C59" w:rsidRPr="00F450C6" w:rsidRDefault="0080059A" w:rsidP="005F0E60">
            <w:pPr>
              <w:rPr>
                <w:b/>
              </w:rPr>
            </w:pPr>
            <w:r w:rsidRPr="00F450C6">
              <w:rPr>
                <w:b/>
              </w:rPr>
              <w:t>Dental care for aged</w:t>
            </w:r>
          </w:p>
        </w:tc>
      </w:tr>
      <w:tr w:rsidR="00F450C6" w:rsidRPr="00F450C6" w14:paraId="3A76FC72" w14:textId="77777777" w:rsidTr="0019761F">
        <w:tc>
          <w:tcPr>
            <w:tcW w:w="4311" w:type="dxa"/>
          </w:tcPr>
          <w:p w14:paraId="7FA09878" w14:textId="77777777" w:rsidR="00666C59" w:rsidRPr="00F450C6" w:rsidRDefault="006308BE" w:rsidP="005F0E60">
            <w:pPr>
              <w:rPr>
                <w:b/>
              </w:rPr>
            </w:pPr>
            <w:r w:rsidRPr="00F450C6">
              <w:rPr>
                <w:b/>
              </w:rPr>
              <w:t>Dental care for pregnant patients</w:t>
            </w:r>
          </w:p>
        </w:tc>
        <w:tc>
          <w:tcPr>
            <w:tcW w:w="4319" w:type="dxa"/>
          </w:tcPr>
          <w:p w14:paraId="4F06299B" w14:textId="77777777" w:rsidR="00666C59" w:rsidRPr="00F450C6" w:rsidRDefault="0080059A" w:rsidP="005F0E60">
            <w:pPr>
              <w:rPr>
                <w:b/>
              </w:rPr>
            </w:pPr>
            <w:r w:rsidRPr="00F450C6">
              <w:rPr>
                <w:b/>
              </w:rPr>
              <w:t>Dental amalgam</w:t>
            </w:r>
          </w:p>
        </w:tc>
      </w:tr>
      <w:tr w:rsidR="00F450C6" w:rsidRPr="00F450C6" w14:paraId="20959245" w14:textId="77777777" w:rsidTr="0019761F">
        <w:tc>
          <w:tcPr>
            <w:tcW w:w="4311" w:type="dxa"/>
          </w:tcPr>
          <w:p w14:paraId="01BF72CA" w14:textId="77777777" w:rsidR="00666C59" w:rsidRPr="00F450C6" w:rsidRDefault="006308BE" w:rsidP="005F0E60">
            <w:pPr>
              <w:rPr>
                <w:b/>
              </w:rPr>
            </w:pPr>
            <w:r w:rsidRPr="00F450C6">
              <w:rPr>
                <w:b/>
              </w:rPr>
              <w:t>Dental hygienist attitudes</w:t>
            </w:r>
          </w:p>
        </w:tc>
        <w:tc>
          <w:tcPr>
            <w:tcW w:w="4319" w:type="dxa"/>
          </w:tcPr>
          <w:p w14:paraId="28A36CE7" w14:textId="77777777" w:rsidR="00666C59" w:rsidRPr="00F450C6" w:rsidRDefault="0080059A" w:rsidP="005F0E60">
            <w:pPr>
              <w:rPr>
                <w:b/>
              </w:rPr>
            </w:pPr>
            <w:r w:rsidRPr="00F450C6">
              <w:rPr>
                <w:b/>
              </w:rPr>
              <w:t>Dental devices</w:t>
            </w:r>
          </w:p>
        </w:tc>
      </w:tr>
    </w:tbl>
    <w:p w14:paraId="25191BF6" w14:textId="77777777" w:rsidR="00666C59" w:rsidRPr="00F450C6" w:rsidRDefault="00666C59" w:rsidP="00666C59">
      <w:pPr>
        <w:rPr>
          <w:b/>
        </w:rPr>
      </w:pPr>
      <w:r w:rsidRPr="00F450C6">
        <w:rPr>
          <w:b/>
        </w:rPr>
        <w:t>“Advanced Search” in catalogs and databases allows combinations of subject terms.</w:t>
      </w:r>
    </w:p>
    <w:p w14:paraId="4F527D5D" w14:textId="77777777" w:rsidR="00F450C6" w:rsidRDefault="00F450C6" w:rsidP="00666C59">
      <w:pPr>
        <w:rPr>
          <w:b/>
          <w:sz w:val="16"/>
          <w:szCs w:val="16"/>
        </w:rPr>
      </w:pPr>
    </w:p>
    <w:p w14:paraId="2AA04030" w14:textId="77777777" w:rsidR="0019761F" w:rsidRPr="003268A8" w:rsidRDefault="0019761F" w:rsidP="00666C59">
      <w:pPr>
        <w:rPr>
          <w:b/>
          <w:sz w:val="16"/>
          <w:szCs w:val="16"/>
        </w:rPr>
      </w:pPr>
    </w:p>
    <w:p w14:paraId="60CB3E63" w14:textId="77777777" w:rsidR="00666C59" w:rsidRPr="00F450C6" w:rsidRDefault="00666C59" w:rsidP="00666C59">
      <w:pPr>
        <w:rPr>
          <w:b/>
          <w:sz w:val="28"/>
          <w:szCs w:val="28"/>
          <w:u w:val="single"/>
        </w:rPr>
      </w:pPr>
      <w:r w:rsidRPr="00F450C6">
        <w:rPr>
          <w:b/>
          <w:sz w:val="28"/>
          <w:szCs w:val="28"/>
          <w:u w:val="single"/>
        </w:rPr>
        <w:t>Selected Reference Books</w:t>
      </w:r>
    </w:p>
    <w:p w14:paraId="70254AB5" w14:textId="77777777" w:rsidR="008B6340" w:rsidRPr="00F450C6" w:rsidRDefault="008B6340" w:rsidP="00666C59">
      <w:pPr>
        <w:rPr>
          <w:b/>
          <w:sz w:val="16"/>
          <w:szCs w:val="16"/>
        </w:rPr>
      </w:pPr>
    </w:p>
    <w:p w14:paraId="61AFED6D" w14:textId="77777777" w:rsidR="00666C59" w:rsidRPr="00F450C6" w:rsidRDefault="00666C59" w:rsidP="00666C59">
      <w:pPr>
        <w:rPr>
          <w:b/>
        </w:rPr>
      </w:pPr>
      <w:r w:rsidRPr="00F450C6">
        <w:rPr>
          <w:b/>
        </w:rPr>
        <w:t>REFERENCE 610.3/MOSBY’S</w:t>
      </w:r>
    </w:p>
    <w:p w14:paraId="35344930" w14:textId="77777777" w:rsidR="0019761F" w:rsidRDefault="0019761F" w:rsidP="0019761F">
      <w:pPr>
        <w:rPr>
          <w:b/>
        </w:rPr>
      </w:pPr>
      <w:r>
        <w:rPr>
          <w:b/>
        </w:rPr>
        <w:t xml:space="preserve">Mosby’s dictionary of medicine, </w:t>
      </w:r>
      <w:proofErr w:type="gramStart"/>
      <w:r>
        <w:rPr>
          <w:b/>
        </w:rPr>
        <w:t>nursing</w:t>
      </w:r>
      <w:proofErr w:type="gramEnd"/>
      <w:r>
        <w:rPr>
          <w:b/>
        </w:rPr>
        <w:t xml:space="preserve"> and health professions</w:t>
      </w:r>
    </w:p>
    <w:p w14:paraId="31E88111" w14:textId="77777777" w:rsidR="00666C59" w:rsidRPr="00F450C6" w:rsidRDefault="00666C59" w:rsidP="00666C59">
      <w:pPr>
        <w:rPr>
          <w:b/>
          <w:sz w:val="16"/>
          <w:szCs w:val="16"/>
        </w:rPr>
      </w:pPr>
    </w:p>
    <w:p w14:paraId="3FAC3FB8" w14:textId="77777777" w:rsidR="00666C59" w:rsidRPr="00F450C6" w:rsidRDefault="00666C59" w:rsidP="00666C59">
      <w:pPr>
        <w:rPr>
          <w:b/>
        </w:rPr>
      </w:pPr>
      <w:r w:rsidRPr="00F450C6">
        <w:rPr>
          <w:b/>
        </w:rPr>
        <w:t>REFERENCE 610.3/STEDMAN’S</w:t>
      </w:r>
    </w:p>
    <w:p w14:paraId="4E1547D1" w14:textId="77777777" w:rsidR="00666C59" w:rsidRPr="00F450C6" w:rsidRDefault="00666C59" w:rsidP="00666C59">
      <w:pPr>
        <w:rPr>
          <w:b/>
        </w:rPr>
      </w:pPr>
      <w:r w:rsidRPr="00F450C6">
        <w:rPr>
          <w:b/>
        </w:rPr>
        <w:t>Stedman’s medical dictionary</w:t>
      </w:r>
    </w:p>
    <w:p w14:paraId="2170EBD4" w14:textId="77777777" w:rsidR="00666C59" w:rsidRPr="00F450C6" w:rsidRDefault="00666C59" w:rsidP="00666C59">
      <w:pPr>
        <w:rPr>
          <w:b/>
          <w:sz w:val="16"/>
          <w:szCs w:val="16"/>
        </w:rPr>
      </w:pPr>
    </w:p>
    <w:p w14:paraId="0413E1C3" w14:textId="77777777" w:rsidR="00666C59" w:rsidRPr="00F450C6" w:rsidRDefault="00666C59" w:rsidP="00666C59">
      <w:pPr>
        <w:rPr>
          <w:b/>
        </w:rPr>
      </w:pPr>
      <w:r w:rsidRPr="00F450C6">
        <w:rPr>
          <w:b/>
        </w:rPr>
        <w:t>REFERENCE 610.3/TABER’S</w:t>
      </w:r>
    </w:p>
    <w:p w14:paraId="09C89CBB" w14:textId="77777777" w:rsidR="00666C59" w:rsidRPr="00F450C6" w:rsidRDefault="00666C59" w:rsidP="00666C59">
      <w:pPr>
        <w:rPr>
          <w:b/>
        </w:rPr>
      </w:pPr>
      <w:r w:rsidRPr="00F450C6">
        <w:rPr>
          <w:b/>
        </w:rPr>
        <w:t>Taber’s encyclopedic medical dictionary</w:t>
      </w:r>
    </w:p>
    <w:p w14:paraId="70316FD2" w14:textId="77777777" w:rsidR="00666C59" w:rsidRPr="00F450C6" w:rsidRDefault="00666C59" w:rsidP="00666C59">
      <w:pPr>
        <w:rPr>
          <w:b/>
          <w:sz w:val="16"/>
          <w:szCs w:val="16"/>
        </w:rPr>
      </w:pPr>
    </w:p>
    <w:p w14:paraId="339BCCD7" w14:textId="77777777" w:rsidR="00666C59" w:rsidRPr="00F450C6" w:rsidRDefault="00666C59" w:rsidP="00666C59">
      <w:pPr>
        <w:rPr>
          <w:b/>
        </w:rPr>
      </w:pPr>
      <w:r w:rsidRPr="00F450C6">
        <w:rPr>
          <w:b/>
        </w:rPr>
        <w:t>REFERENCE 611/GRAY’S</w:t>
      </w:r>
    </w:p>
    <w:p w14:paraId="7B0E3030" w14:textId="77777777" w:rsidR="00666C59" w:rsidRPr="00F450C6" w:rsidRDefault="00666C59" w:rsidP="00666C59">
      <w:pPr>
        <w:rPr>
          <w:b/>
        </w:rPr>
      </w:pPr>
      <w:r w:rsidRPr="00F450C6">
        <w:rPr>
          <w:b/>
        </w:rPr>
        <w:t>Gray’s anatomy</w:t>
      </w:r>
    </w:p>
    <w:p w14:paraId="6A5BAAB4" w14:textId="77777777" w:rsidR="00666C59" w:rsidRPr="00F450C6" w:rsidRDefault="00666C59" w:rsidP="00666C59">
      <w:pPr>
        <w:rPr>
          <w:b/>
          <w:sz w:val="16"/>
          <w:szCs w:val="16"/>
        </w:rPr>
      </w:pPr>
    </w:p>
    <w:p w14:paraId="59B0B29A" w14:textId="77777777" w:rsidR="00666C59" w:rsidRPr="00F450C6" w:rsidRDefault="00666C59" w:rsidP="00666C59">
      <w:pPr>
        <w:rPr>
          <w:b/>
        </w:rPr>
      </w:pPr>
      <w:r w:rsidRPr="00F450C6">
        <w:rPr>
          <w:b/>
        </w:rPr>
        <w:t>REFERENCE 611/PHOTOGRAPHIC</w:t>
      </w:r>
    </w:p>
    <w:p w14:paraId="6AC09768" w14:textId="77777777" w:rsidR="00666C59" w:rsidRPr="00F450C6" w:rsidRDefault="00666C59" w:rsidP="00666C59">
      <w:pPr>
        <w:rPr>
          <w:b/>
        </w:rPr>
      </w:pPr>
      <w:r w:rsidRPr="00F450C6">
        <w:rPr>
          <w:b/>
        </w:rPr>
        <w:t>Photographic atlas of the body</w:t>
      </w:r>
    </w:p>
    <w:p w14:paraId="797D6C56" w14:textId="77777777" w:rsidR="00F450C6" w:rsidRDefault="00F450C6" w:rsidP="00666C59">
      <w:pPr>
        <w:rPr>
          <w:b/>
          <w:sz w:val="16"/>
          <w:szCs w:val="16"/>
        </w:rPr>
      </w:pPr>
    </w:p>
    <w:p w14:paraId="5BB20D3C" w14:textId="77777777" w:rsidR="00666C59" w:rsidRPr="00F450C6" w:rsidRDefault="0080059A" w:rsidP="00666C59">
      <w:pPr>
        <w:rPr>
          <w:b/>
          <w:sz w:val="28"/>
          <w:szCs w:val="28"/>
          <w:u w:val="single"/>
        </w:rPr>
      </w:pPr>
      <w:r w:rsidRPr="00F450C6">
        <w:rPr>
          <w:b/>
          <w:sz w:val="28"/>
          <w:szCs w:val="28"/>
          <w:u w:val="single"/>
        </w:rPr>
        <w:t>Selected Reserve Books</w:t>
      </w:r>
    </w:p>
    <w:p w14:paraId="58B2A983" w14:textId="77777777" w:rsidR="0080059A" w:rsidRPr="00F450C6" w:rsidRDefault="0080059A" w:rsidP="00666C59">
      <w:pPr>
        <w:rPr>
          <w:b/>
          <w:sz w:val="16"/>
          <w:szCs w:val="16"/>
        </w:rPr>
      </w:pPr>
    </w:p>
    <w:p w14:paraId="591DE3F3" w14:textId="77777777" w:rsidR="0080059A" w:rsidRPr="00F450C6" w:rsidRDefault="0080059A" w:rsidP="00666C59">
      <w:pPr>
        <w:rPr>
          <w:b/>
        </w:rPr>
      </w:pPr>
      <w:r w:rsidRPr="00F450C6">
        <w:rPr>
          <w:b/>
        </w:rPr>
        <w:t>RESERVE/611.314/DENTAL</w:t>
      </w:r>
    </w:p>
    <w:p w14:paraId="6ABEC78D" w14:textId="77777777" w:rsidR="0080059A" w:rsidRPr="00F450C6" w:rsidRDefault="0080059A" w:rsidP="00666C59">
      <w:pPr>
        <w:rPr>
          <w:b/>
        </w:rPr>
      </w:pPr>
      <w:r w:rsidRPr="00F450C6">
        <w:rPr>
          <w:b/>
        </w:rPr>
        <w:t>Dental anatomy coloring book</w:t>
      </w:r>
    </w:p>
    <w:p w14:paraId="33FA6A1A" w14:textId="77777777" w:rsidR="0080059A" w:rsidRPr="00F450C6" w:rsidRDefault="0080059A" w:rsidP="00666C59">
      <w:pPr>
        <w:rPr>
          <w:b/>
          <w:sz w:val="16"/>
          <w:szCs w:val="16"/>
        </w:rPr>
      </w:pPr>
    </w:p>
    <w:p w14:paraId="28C54748" w14:textId="77777777" w:rsidR="0080059A" w:rsidRPr="00F450C6" w:rsidRDefault="0080059A" w:rsidP="00666C59">
      <w:pPr>
        <w:rPr>
          <w:b/>
        </w:rPr>
      </w:pPr>
      <w:r w:rsidRPr="00F450C6">
        <w:rPr>
          <w:b/>
        </w:rPr>
        <w:t>RESERVE/611.91/FEHRENBACH</w:t>
      </w:r>
    </w:p>
    <w:p w14:paraId="334C54D9" w14:textId="77777777" w:rsidR="0080059A" w:rsidRPr="00F450C6" w:rsidRDefault="0080059A" w:rsidP="00666C59">
      <w:pPr>
        <w:rPr>
          <w:b/>
        </w:rPr>
      </w:pPr>
      <w:r w:rsidRPr="00F450C6">
        <w:rPr>
          <w:b/>
        </w:rPr>
        <w:t>Illustrated anatomy of the head and neck</w:t>
      </w:r>
    </w:p>
    <w:p w14:paraId="125FCB72" w14:textId="77777777" w:rsidR="00F450C6" w:rsidRPr="00F450C6" w:rsidRDefault="00F450C6" w:rsidP="00666C59">
      <w:pPr>
        <w:rPr>
          <w:b/>
          <w:sz w:val="16"/>
          <w:szCs w:val="16"/>
        </w:rPr>
      </w:pPr>
    </w:p>
    <w:p w14:paraId="000C9A40" w14:textId="77777777" w:rsidR="0080059A" w:rsidRPr="00F450C6" w:rsidRDefault="0080059A" w:rsidP="00666C59">
      <w:pPr>
        <w:rPr>
          <w:b/>
        </w:rPr>
      </w:pPr>
      <w:r w:rsidRPr="00F450C6">
        <w:rPr>
          <w:b/>
        </w:rPr>
        <w:t>RESERVE/617.60068/FINKBEINER</w:t>
      </w:r>
    </w:p>
    <w:p w14:paraId="7E8647D0" w14:textId="77777777" w:rsidR="0080059A" w:rsidRPr="00F450C6" w:rsidRDefault="0080059A" w:rsidP="00666C59">
      <w:pPr>
        <w:rPr>
          <w:b/>
        </w:rPr>
      </w:pPr>
      <w:r w:rsidRPr="00F450C6">
        <w:rPr>
          <w:b/>
        </w:rPr>
        <w:t>Practice management for the dental team</w:t>
      </w:r>
    </w:p>
    <w:p w14:paraId="007DEA1C" w14:textId="77777777" w:rsidR="0080059A" w:rsidRDefault="0080059A" w:rsidP="00666C59">
      <w:pPr>
        <w:rPr>
          <w:b/>
          <w:sz w:val="16"/>
          <w:szCs w:val="16"/>
        </w:rPr>
      </w:pPr>
    </w:p>
    <w:p w14:paraId="798AD284" w14:textId="77777777" w:rsidR="0080059A" w:rsidRPr="00F450C6" w:rsidRDefault="0080059A" w:rsidP="00666C59">
      <w:pPr>
        <w:rPr>
          <w:b/>
        </w:rPr>
      </w:pPr>
      <w:r w:rsidRPr="00F450C6">
        <w:rPr>
          <w:b/>
        </w:rPr>
        <w:t>RESERVE/617.60233/BIRD</w:t>
      </w:r>
    </w:p>
    <w:p w14:paraId="5DBB0172" w14:textId="77777777" w:rsidR="0080059A" w:rsidRDefault="0080059A" w:rsidP="00666C59">
      <w:pPr>
        <w:rPr>
          <w:b/>
        </w:rPr>
      </w:pPr>
      <w:r w:rsidRPr="00F450C6">
        <w:rPr>
          <w:b/>
        </w:rPr>
        <w:t>Modern dental assisting</w:t>
      </w:r>
    </w:p>
    <w:p w14:paraId="6A336294" w14:textId="77777777" w:rsidR="00F259CA" w:rsidRDefault="00F259CA" w:rsidP="00666C59">
      <w:pPr>
        <w:rPr>
          <w:b/>
        </w:rPr>
      </w:pPr>
    </w:p>
    <w:p w14:paraId="5059C4BF" w14:textId="77777777" w:rsidR="0080059A" w:rsidRPr="00F450C6" w:rsidRDefault="00856CA9" w:rsidP="00666C59">
      <w:pPr>
        <w:rPr>
          <w:b/>
        </w:rPr>
      </w:pPr>
      <w:r w:rsidRPr="00F450C6">
        <w:rPr>
          <w:b/>
        </w:rPr>
        <w:t>RESERVE/617.60233/GAYLOR</w:t>
      </w:r>
    </w:p>
    <w:p w14:paraId="1EDDAC54" w14:textId="77777777" w:rsidR="00856CA9" w:rsidRPr="00F450C6" w:rsidRDefault="00856CA9" w:rsidP="00666C59">
      <w:pPr>
        <w:rPr>
          <w:b/>
        </w:rPr>
      </w:pPr>
      <w:r w:rsidRPr="00F450C6">
        <w:rPr>
          <w:b/>
        </w:rPr>
        <w:t>The administrative dental assistant</w:t>
      </w:r>
    </w:p>
    <w:p w14:paraId="3928DD4B" w14:textId="77777777" w:rsidR="00856CA9" w:rsidRPr="00F450C6" w:rsidRDefault="00856CA9" w:rsidP="00666C59">
      <w:pPr>
        <w:rPr>
          <w:b/>
          <w:sz w:val="16"/>
          <w:szCs w:val="16"/>
        </w:rPr>
      </w:pPr>
    </w:p>
    <w:p w14:paraId="6FBE6AB9" w14:textId="77777777" w:rsidR="00856CA9" w:rsidRPr="00F450C6" w:rsidRDefault="00856CA9" w:rsidP="00666C59">
      <w:pPr>
        <w:rPr>
          <w:b/>
        </w:rPr>
      </w:pPr>
      <w:r w:rsidRPr="00F450C6">
        <w:rPr>
          <w:b/>
        </w:rPr>
        <w:t>RESERVE/617.6028/HATRICK</w:t>
      </w:r>
    </w:p>
    <w:p w14:paraId="77112B4C" w14:textId="77777777" w:rsidR="00856CA9" w:rsidRPr="00F450C6" w:rsidRDefault="00856CA9" w:rsidP="00666C59">
      <w:pPr>
        <w:rPr>
          <w:b/>
        </w:rPr>
      </w:pPr>
      <w:r w:rsidRPr="00F450C6">
        <w:rPr>
          <w:b/>
        </w:rPr>
        <w:t>Dental materials</w:t>
      </w:r>
    </w:p>
    <w:p w14:paraId="68B6F89F" w14:textId="77777777" w:rsidR="00856CA9" w:rsidRPr="00F450C6" w:rsidRDefault="00856CA9" w:rsidP="00666C59">
      <w:pPr>
        <w:rPr>
          <w:b/>
          <w:sz w:val="16"/>
          <w:szCs w:val="16"/>
        </w:rPr>
      </w:pPr>
    </w:p>
    <w:p w14:paraId="4E6CC8E6" w14:textId="77777777" w:rsidR="00856CA9" w:rsidRPr="00F450C6" w:rsidRDefault="00856CA9" w:rsidP="00666C59">
      <w:pPr>
        <w:rPr>
          <w:b/>
        </w:rPr>
      </w:pPr>
      <w:r w:rsidRPr="00F450C6">
        <w:rPr>
          <w:b/>
        </w:rPr>
        <w:t>RESERVE/617.607572/IANNUCCI</w:t>
      </w:r>
    </w:p>
    <w:p w14:paraId="3E63F0ED" w14:textId="77777777" w:rsidR="00856CA9" w:rsidRDefault="00856CA9" w:rsidP="00666C59">
      <w:pPr>
        <w:rPr>
          <w:b/>
        </w:rPr>
      </w:pPr>
      <w:r w:rsidRPr="00F450C6">
        <w:rPr>
          <w:b/>
        </w:rPr>
        <w:t>Dental radiography</w:t>
      </w:r>
    </w:p>
    <w:p w14:paraId="1B1E97FB" w14:textId="77777777" w:rsidR="0080059A" w:rsidRDefault="0080059A" w:rsidP="00666C59">
      <w:pPr>
        <w:rPr>
          <w:b/>
          <w:sz w:val="16"/>
          <w:szCs w:val="16"/>
        </w:rPr>
      </w:pPr>
    </w:p>
    <w:p w14:paraId="7FB93087" w14:textId="77777777" w:rsidR="0019761F" w:rsidRPr="0019761F" w:rsidRDefault="0019761F" w:rsidP="0019761F">
      <w:pPr>
        <w:tabs>
          <w:tab w:val="left" w:pos="2415"/>
        </w:tabs>
        <w:rPr>
          <w:b/>
          <w:sz w:val="20"/>
          <w:szCs w:val="20"/>
        </w:rPr>
      </w:pPr>
      <w:r w:rsidRPr="0019761F">
        <w:rPr>
          <w:b/>
          <w:sz w:val="20"/>
          <w:szCs w:val="20"/>
        </w:rPr>
        <w:tab/>
      </w:r>
    </w:p>
    <w:p w14:paraId="7E879BA8" w14:textId="77777777" w:rsidR="00666C59" w:rsidRPr="00F450C6" w:rsidRDefault="007856D9" w:rsidP="00666C59">
      <w:pPr>
        <w:rPr>
          <w:b/>
          <w:sz w:val="28"/>
          <w:szCs w:val="28"/>
          <w:u w:val="single"/>
        </w:rPr>
      </w:pPr>
      <w:r w:rsidRPr="00F450C6">
        <w:rPr>
          <w:b/>
          <w:sz w:val="28"/>
          <w:szCs w:val="28"/>
          <w:u w:val="single"/>
        </w:rPr>
        <w:t>Dental Assisting</w:t>
      </w:r>
      <w:r w:rsidR="00666C59" w:rsidRPr="00F450C6">
        <w:rPr>
          <w:b/>
          <w:sz w:val="28"/>
          <w:szCs w:val="28"/>
          <w:u w:val="single"/>
        </w:rPr>
        <w:t xml:space="preserve"> Career Sites</w:t>
      </w:r>
    </w:p>
    <w:p w14:paraId="336B7C89" w14:textId="77777777" w:rsidR="00666C59" w:rsidRPr="00F450C6" w:rsidRDefault="00666C59" w:rsidP="00666C59">
      <w:pPr>
        <w:rPr>
          <w:b/>
          <w:sz w:val="16"/>
          <w:szCs w:val="16"/>
        </w:rPr>
      </w:pPr>
    </w:p>
    <w:p w14:paraId="3D955B07" w14:textId="77777777" w:rsidR="007856D9" w:rsidRPr="00F450C6" w:rsidRDefault="00FD0302" w:rsidP="00666C59">
      <w:pPr>
        <w:rPr>
          <w:b/>
        </w:rPr>
      </w:pPr>
      <w:hyperlink r:id="rId19" w:history="1">
        <w:r w:rsidR="00494582" w:rsidRPr="001B34A7">
          <w:rPr>
            <w:rStyle w:val="Hyperlink"/>
            <w:b/>
          </w:rPr>
          <w:t>https://www.adaausa.org</w:t>
        </w:r>
      </w:hyperlink>
      <w:r w:rsidR="00494582">
        <w:rPr>
          <w:b/>
        </w:rPr>
        <w:t xml:space="preserve"> </w:t>
      </w:r>
      <w:r w:rsidR="00494582">
        <w:rPr>
          <w:rStyle w:val="Hyperlink"/>
          <w:b/>
          <w:color w:val="auto"/>
          <w:u w:val="none"/>
        </w:rPr>
        <w:t xml:space="preserve"> </w:t>
      </w:r>
    </w:p>
    <w:p w14:paraId="25D1EB6B" w14:textId="77777777" w:rsidR="007856D9" w:rsidRPr="00F450C6" w:rsidRDefault="007856D9" w:rsidP="00666C59">
      <w:pPr>
        <w:rPr>
          <w:b/>
        </w:rPr>
      </w:pPr>
      <w:r w:rsidRPr="00F450C6">
        <w:rPr>
          <w:b/>
        </w:rPr>
        <w:t>American Dental Assistants Association</w:t>
      </w:r>
    </w:p>
    <w:p w14:paraId="0141337A" w14:textId="77777777" w:rsidR="007856D9" w:rsidRPr="00F450C6" w:rsidRDefault="007856D9" w:rsidP="00666C59">
      <w:pPr>
        <w:rPr>
          <w:b/>
          <w:sz w:val="16"/>
          <w:szCs w:val="16"/>
        </w:rPr>
      </w:pPr>
    </w:p>
    <w:p w14:paraId="3D608D5D" w14:textId="77777777" w:rsidR="007856D9" w:rsidRPr="00F450C6" w:rsidRDefault="00FD0302" w:rsidP="00666C59">
      <w:pPr>
        <w:rPr>
          <w:b/>
        </w:rPr>
      </w:pPr>
      <w:hyperlink r:id="rId20" w:history="1">
        <w:r w:rsidR="00494582" w:rsidRPr="001B34A7">
          <w:rPr>
            <w:rStyle w:val="Hyperlink"/>
            <w:b/>
          </w:rPr>
          <w:t>https://www.danb.org</w:t>
        </w:r>
      </w:hyperlink>
      <w:r w:rsidR="00494582">
        <w:rPr>
          <w:b/>
        </w:rPr>
        <w:t xml:space="preserve"> </w:t>
      </w:r>
    </w:p>
    <w:p w14:paraId="3C1BEB8C" w14:textId="77777777" w:rsidR="007856D9" w:rsidRPr="00F450C6" w:rsidRDefault="007856D9" w:rsidP="00666C59">
      <w:pPr>
        <w:rPr>
          <w:b/>
        </w:rPr>
      </w:pPr>
      <w:r w:rsidRPr="00F450C6">
        <w:rPr>
          <w:b/>
        </w:rPr>
        <w:t>Dental Assisting National Board, Inc.</w:t>
      </w:r>
    </w:p>
    <w:p w14:paraId="16283919" w14:textId="77777777" w:rsidR="007856D9" w:rsidRPr="00F450C6" w:rsidRDefault="007856D9" w:rsidP="00666C59">
      <w:pPr>
        <w:rPr>
          <w:b/>
          <w:sz w:val="16"/>
          <w:szCs w:val="16"/>
        </w:rPr>
      </w:pPr>
    </w:p>
    <w:p w14:paraId="34194A8E" w14:textId="5E543CF8" w:rsidR="003268A8" w:rsidRPr="003268A8" w:rsidRDefault="00FD0302" w:rsidP="00666C59">
      <w:pPr>
        <w:rPr>
          <w:b/>
          <w:color w:val="000000" w:themeColor="text1"/>
        </w:rPr>
      </w:pPr>
      <w:hyperlink r:id="rId21" w:history="1">
        <w:r w:rsidR="00293893" w:rsidRPr="00DE7842">
          <w:rPr>
            <w:rStyle w:val="Hyperlink"/>
            <w:b/>
          </w:rPr>
          <w:t>http://www.ada.org/en/education-careers</w:t>
        </w:r>
      </w:hyperlink>
      <w:r w:rsidR="00494582">
        <w:rPr>
          <w:b/>
        </w:rPr>
        <w:t xml:space="preserve"> </w:t>
      </w:r>
    </w:p>
    <w:p w14:paraId="494DF171" w14:textId="77777777" w:rsidR="003268A8" w:rsidRPr="003268A8" w:rsidRDefault="003268A8" w:rsidP="00666C59">
      <w:pPr>
        <w:rPr>
          <w:b/>
          <w:color w:val="000000" w:themeColor="text1"/>
        </w:rPr>
      </w:pPr>
      <w:r w:rsidRPr="003268A8">
        <w:rPr>
          <w:b/>
          <w:color w:val="000000" w:themeColor="text1"/>
        </w:rPr>
        <w:t>American Dental Association</w:t>
      </w:r>
      <w:r w:rsidR="0019761F">
        <w:rPr>
          <w:b/>
          <w:color w:val="000000" w:themeColor="text1"/>
        </w:rPr>
        <w:t>.</w:t>
      </w:r>
      <w:r w:rsidR="00494582">
        <w:rPr>
          <w:b/>
          <w:color w:val="000000" w:themeColor="text1"/>
        </w:rPr>
        <w:t xml:space="preserve"> Search ‘dental assistants</w:t>
      </w:r>
      <w:r w:rsidR="00317B65">
        <w:rPr>
          <w:b/>
          <w:color w:val="000000" w:themeColor="text1"/>
        </w:rPr>
        <w:t>.</w:t>
      </w:r>
      <w:r w:rsidR="00494582">
        <w:rPr>
          <w:b/>
          <w:color w:val="000000" w:themeColor="text1"/>
        </w:rPr>
        <w:t>’</w:t>
      </w:r>
    </w:p>
    <w:p w14:paraId="4E345D4F" w14:textId="77777777" w:rsidR="003268A8" w:rsidRPr="003268A8" w:rsidRDefault="003268A8" w:rsidP="00666C59">
      <w:pPr>
        <w:rPr>
          <w:b/>
          <w:color w:val="000000" w:themeColor="text1"/>
        </w:rPr>
      </w:pPr>
    </w:p>
    <w:p w14:paraId="49EC70B2" w14:textId="77777777" w:rsidR="003268A8" w:rsidRPr="003268A8" w:rsidRDefault="00FD0302" w:rsidP="00666C59">
      <w:pPr>
        <w:rPr>
          <w:b/>
          <w:color w:val="000000" w:themeColor="text1"/>
        </w:rPr>
      </w:pPr>
      <w:hyperlink r:id="rId22" w:history="1">
        <w:r w:rsidR="00494582" w:rsidRPr="001B34A7">
          <w:rPr>
            <w:rStyle w:val="Hyperlink"/>
            <w:b/>
          </w:rPr>
          <w:t>https://www.bls.gov/ooh/</w:t>
        </w:r>
      </w:hyperlink>
      <w:r w:rsidR="00494582">
        <w:rPr>
          <w:b/>
        </w:rPr>
        <w:t xml:space="preserve"> </w:t>
      </w:r>
    </w:p>
    <w:p w14:paraId="0EAC4412" w14:textId="77777777" w:rsidR="003268A8" w:rsidRPr="003268A8" w:rsidRDefault="003268A8" w:rsidP="00666C59">
      <w:pPr>
        <w:rPr>
          <w:b/>
          <w:color w:val="000000" w:themeColor="text1"/>
        </w:rPr>
      </w:pPr>
      <w:r w:rsidRPr="003268A8">
        <w:rPr>
          <w:b/>
          <w:color w:val="000000" w:themeColor="text1"/>
        </w:rPr>
        <w:t>Occupational Outlook Handbook: Search ‘dental assistants</w:t>
      </w:r>
      <w:r w:rsidR="00317B65">
        <w:rPr>
          <w:b/>
          <w:color w:val="000000" w:themeColor="text1"/>
        </w:rPr>
        <w:t>.</w:t>
      </w:r>
      <w:r w:rsidRPr="003268A8">
        <w:rPr>
          <w:b/>
          <w:color w:val="000000" w:themeColor="text1"/>
        </w:rPr>
        <w:t>’</w:t>
      </w:r>
    </w:p>
    <w:p w14:paraId="01BC0D22" w14:textId="77777777" w:rsidR="00F450C6" w:rsidRDefault="00F450C6" w:rsidP="00666C59">
      <w:pPr>
        <w:rPr>
          <w:b/>
          <w:sz w:val="28"/>
          <w:szCs w:val="28"/>
        </w:rPr>
      </w:pPr>
    </w:p>
    <w:p w14:paraId="2650735F" w14:textId="77777777" w:rsidR="00666C59" w:rsidRPr="00F450C6" w:rsidRDefault="00666C59" w:rsidP="00666C59">
      <w:pPr>
        <w:rPr>
          <w:b/>
          <w:sz w:val="28"/>
          <w:szCs w:val="28"/>
          <w:u w:val="single"/>
        </w:rPr>
      </w:pPr>
      <w:r w:rsidRPr="00F450C6">
        <w:rPr>
          <w:b/>
          <w:sz w:val="28"/>
          <w:szCs w:val="28"/>
          <w:u w:val="single"/>
        </w:rPr>
        <w:t>Online Health Information</w:t>
      </w:r>
    </w:p>
    <w:p w14:paraId="6811E31A" w14:textId="77777777" w:rsidR="00F450C6" w:rsidRPr="00A134BE" w:rsidRDefault="00F450C6" w:rsidP="00666C59">
      <w:pPr>
        <w:rPr>
          <w:b/>
          <w:sz w:val="16"/>
          <w:szCs w:val="16"/>
        </w:rPr>
      </w:pPr>
    </w:p>
    <w:p w14:paraId="1142505D" w14:textId="77777777" w:rsidR="00666C59" w:rsidRPr="00F450C6" w:rsidRDefault="00FD0302" w:rsidP="00666C59">
      <w:pPr>
        <w:rPr>
          <w:b/>
        </w:rPr>
      </w:pPr>
      <w:hyperlink r:id="rId23" w:history="1">
        <w:r w:rsidR="00494582" w:rsidRPr="001B34A7">
          <w:rPr>
            <w:rStyle w:val="Hyperlink"/>
            <w:b/>
          </w:rPr>
          <w:t>http://bartleby.com/107</w:t>
        </w:r>
      </w:hyperlink>
      <w:r w:rsidR="00494582">
        <w:rPr>
          <w:b/>
        </w:rPr>
        <w:t xml:space="preserve"> </w:t>
      </w:r>
    </w:p>
    <w:p w14:paraId="3811B330" w14:textId="77777777" w:rsidR="00666C59" w:rsidRDefault="00666C59" w:rsidP="00666C59">
      <w:pPr>
        <w:rPr>
          <w:b/>
        </w:rPr>
      </w:pPr>
      <w:r w:rsidRPr="00F450C6">
        <w:rPr>
          <w:b/>
        </w:rPr>
        <w:t>Online edition of Gray’s Anatomy of the Human Body</w:t>
      </w:r>
    </w:p>
    <w:p w14:paraId="1A140325" w14:textId="77777777" w:rsidR="00F450C6" w:rsidRPr="00A134BE" w:rsidRDefault="00F450C6" w:rsidP="00666C59">
      <w:pPr>
        <w:rPr>
          <w:b/>
          <w:sz w:val="16"/>
          <w:szCs w:val="16"/>
        </w:rPr>
      </w:pPr>
    </w:p>
    <w:p w14:paraId="0CC95998" w14:textId="77777777" w:rsidR="00666C59" w:rsidRPr="00F450C6" w:rsidRDefault="00FD0302" w:rsidP="00666C59">
      <w:pPr>
        <w:rPr>
          <w:b/>
        </w:rPr>
      </w:pPr>
      <w:hyperlink r:id="rId24" w:history="1">
        <w:r w:rsidR="00494582" w:rsidRPr="001B34A7">
          <w:rPr>
            <w:rStyle w:val="Hyperlink"/>
            <w:b/>
          </w:rPr>
          <w:t>http://www.getbodysmart.com</w:t>
        </w:r>
      </w:hyperlink>
      <w:r w:rsidR="00494582">
        <w:rPr>
          <w:b/>
        </w:rPr>
        <w:t xml:space="preserve"> </w:t>
      </w:r>
    </w:p>
    <w:p w14:paraId="237EC3B5" w14:textId="77777777" w:rsidR="00666C59" w:rsidRPr="00F450C6" w:rsidRDefault="00666C59" w:rsidP="00666C59">
      <w:pPr>
        <w:rPr>
          <w:b/>
        </w:rPr>
      </w:pPr>
      <w:r w:rsidRPr="00F450C6">
        <w:rPr>
          <w:b/>
        </w:rPr>
        <w:t xml:space="preserve">Learn visually from an “online textbook” of human anatomy and </w:t>
      </w:r>
      <w:proofErr w:type="gramStart"/>
      <w:r w:rsidRPr="00F450C6">
        <w:rPr>
          <w:b/>
        </w:rPr>
        <w:t>physiology</w:t>
      </w:r>
      <w:proofErr w:type="gramEnd"/>
      <w:r w:rsidRPr="00F450C6">
        <w:rPr>
          <w:b/>
        </w:rPr>
        <w:t xml:space="preserve"> </w:t>
      </w:r>
    </w:p>
    <w:p w14:paraId="5126C607" w14:textId="77777777" w:rsidR="00666C59" w:rsidRPr="00F450C6" w:rsidRDefault="00666C59" w:rsidP="00666C59">
      <w:pPr>
        <w:rPr>
          <w:b/>
          <w:sz w:val="16"/>
          <w:szCs w:val="16"/>
        </w:rPr>
      </w:pPr>
    </w:p>
    <w:p w14:paraId="5787DB20" w14:textId="77777777" w:rsidR="00666C59" w:rsidRPr="00F450C6" w:rsidRDefault="00FD0302" w:rsidP="00666C59">
      <w:pPr>
        <w:rPr>
          <w:b/>
        </w:rPr>
      </w:pPr>
      <w:hyperlink r:id="rId25" w:history="1">
        <w:r w:rsidR="00494582" w:rsidRPr="001B34A7">
          <w:rPr>
            <w:rStyle w:val="Hyperlink"/>
            <w:b/>
          </w:rPr>
          <w:t>https://www.ncbi.nlm.nih.gov/pmc</w:t>
        </w:r>
      </w:hyperlink>
      <w:r w:rsidR="00494582">
        <w:rPr>
          <w:b/>
        </w:rPr>
        <w:t xml:space="preserve"> </w:t>
      </w:r>
    </w:p>
    <w:p w14:paraId="11EE39A3" w14:textId="77777777" w:rsidR="00F278CB" w:rsidRPr="00F450C6" w:rsidRDefault="00F278CB" w:rsidP="00F278CB">
      <w:pPr>
        <w:rPr>
          <w:b/>
        </w:rPr>
      </w:pPr>
      <w:r w:rsidRPr="00F450C6">
        <w:rPr>
          <w:b/>
        </w:rPr>
        <w:t>U.S. National Library of Medicine: Medical encyclopedias, dictionaries, topics, news</w:t>
      </w:r>
    </w:p>
    <w:p w14:paraId="7B25E1FA" w14:textId="77777777" w:rsidR="00F278CB" w:rsidRPr="00F450C6" w:rsidRDefault="00F278CB" w:rsidP="00666C59">
      <w:pPr>
        <w:rPr>
          <w:sz w:val="16"/>
          <w:szCs w:val="16"/>
        </w:rPr>
      </w:pPr>
    </w:p>
    <w:p w14:paraId="775B23C3" w14:textId="77777777" w:rsidR="00F278CB" w:rsidRPr="00F450C6" w:rsidRDefault="00FD0302" w:rsidP="00666C59">
      <w:pPr>
        <w:rPr>
          <w:b/>
        </w:rPr>
      </w:pPr>
      <w:hyperlink r:id="rId26" w:history="1">
        <w:r w:rsidR="00494582" w:rsidRPr="001B34A7">
          <w:rPr>
            <w:rStyle w:val="Hyperlink"/>
            <w:b/>
          </w:rPr>
          <w:t>http://www.mayoclinic.org/</w:t>
        </w:r>
      </w:hyperlink>
      <w:r w:rsidR="00494582">
        <w:rPr>
          <w:b/>
        </w:rPr>
        <w:t xml:space="preserve"> </w:t>
      </w:r>
    </w:p>
    <w:p w14:paraId="7E77D810" w14:textId="77777777" w:rsidR="00666C59" w:rsidRPr="00F450C6" w:rsidRDefault="00666C59" w:rsidP="00666C59">
      <w:pPr>
        <w:rPr>
          <w:b/>
        </w:rPr>
      </w:pPr>
      <w:r w:rsidRPr="00F450C6">
        <w:rPr>
          <w:b/>
        </w:rPr>
        <w:t>Mayo Clinic: Research diseases, conditions, and symptoms</w:t>
      </w:r>
    </w:p>
    <w:p w14:paraId="56A8D120" w14:textId="77777777" w:rsidR="0019761F" w:rsidRPr="0019761F" w:rsidRDefault="0019761F" w:rsidP="0019761F">
      <w:pPr>
        <w:tabs>
          <w:tab w:val="left" w:pos="4875"/>
        </w:tabs>
        <w:rPr>
          <w:b/>
          <w:sz w:val="20"/>
          <w:szCs w:val="20"/>
        </w:rPr>
      </w:pPr>
      <w:r w:rsidRPr="0019761F">
        <w:rPr>
          <w:b/>
          <w:sz w:val="20"/>
          <w:szCs w:val="20"/>
        </w:rPr>
        <w:tab/>
      </w:r>
    </w:p>
    <w:p w14:paraId="256BA772" w14:textId="77777777" w:rsidR="00666C59" w:rsidRPr="00F450C6" w:rsidRDefault="00666C59" w:rsidP="00666C59">
      <w:pPr>
        <w:jc w:val="center"/>
        <w:rPr>
          <w:b/>
          <w:sz w:val="22"/>
          <w:szCs w:val="22"/>
        </w:rPr>
      </w:pPr>
      <w:r w:rsidRPr="00F450C6">
        <w:rPr>
          <w:b/>
          <w:sz w:val="22"/>
          <w:szCs w:val="22"/>
        </w:rPr>
        <w:t>Prepared by Joyce Tracy, Librarian/Edward G. Schumacher Library</w:t>
      </w:r>
    </w:p>
    <w:p w14:paraId="2E038CB1" w14:textId="600C5BBD" w:rsidR="00537585" w:rsidRPr="00F450C6" w:rsidRDefault="00666C59" w:rsidP="0029153B">
      <w:pPr>
        <w:jc w:val="center"/>
      </w:pPr>
      <w:r w:rsidRPr="00F450C6">
        <w:rPr>
          <w:b/>
          <w:sz w:val="22"/>
          <w:szCs w:val="22"/>
        </w:rPr>
        <w:t xml:space="preserve">Latest revision </w:t>
      </w:r>
      <w:r w:rsidR="00717600" w:rsidRPr="00F450C6">
        <w:rPr>
          <w:b/>
          <w:sz w:val="22"/>
          <w:szCs w:val="22"/>
        </w:rPr>
        <w:t xml:space="preserve">May </w:t>
      </w:r>
      <w:r w:rsidR="0019761F">
        <w:rPr>
          <w:b/>
          <w:sz w:val="22"/>
          <w:szCs w:val="22"/>
        </w:rPr>
        <w:t>20</w:t>
      </w:r>
      <w:r w:rsidR="007622E2">
        <w:rPr>
          <w:b/>
          <w:sz w:val="22"/>
          <w:szCs w:val="22"/>
        </w:rPr>
        <w:t>23</w:t>
      </w:r>
    </w:p>
    <w:sectPr w:rsidR="00537585" w:rsidRPr="00F450C6" w:rsidSect="004430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481E" w14:textId="77777777" w:rsidR="00EA5D4B" w:rsidRDefault="00EA5D4B" w:rsidP="0019761F">
      <w:r>
        <w:separator/>
      </w:r>
    </w:p>
  </w:endnote>
  <w:endnote w:type="continuationSeparator" w:id="0">
    <w:p w14:paraId="72B19D16" w14:textId="77777777" w:rsidR="00EA5D4B" w:rsidRDefault="00EA5D4B" w:rsidP="0019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38B1" w14:textId="77777777" w:rsidR="00EA5D4B" w:rsidRDefault="00EA5D4B" w:rsidP="0019761F">
      <w:r>
        <w:separator/>
      </w:r>
    </w:p>
  </w:footnote>
  <w:footnote w:type="continuationSeparator" w:id="0">
    <w:p w14:paraId="6760522B" w14:textId="77777777" w:rsidR="00EA5D4B" w:rsidRDefault="00EA5D4B" w:rsidP="00197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59"/>
    <w:rsid w:val="000274D7"/>
    <w:rsid w:val="000838E2"/>
    <w:rsid w:val="0019761F"/>
    <w:rsid w:val="001E78F4"/>
    <w:rsid w:val="00273359"/>
    <w:rsid w:val="00282F2D"/>
    <w:rsid w:val="002835A8"/>
    <w:rsid w:val="0029153B"/>
    <w:rsid w:val="00293893"/>
    <w:rsid w:val="00293ADA"/>
    <w:rsid w:val="002C280E"/>
    <w:rsid w:val="00317B65"/>
    <w:rsid w:val="003268A8"/>
    <w:rsid w:val="003719A8"/>
    <w:rsid w:val="003918A0"/>
    <w:rsid w:val="003937A2"/>
    <w:rsid w:val="00397F02"/>
    <w:rsid w:val="003B132A"/>
    <w:rsid w:val="00493423"/>
    <w:rsid w:val="00494582"/>
    <w:rsid w:val="00494D5A"/>
    <w:rsid w:val="00534384"/>
    <w:rsid w:val="00537585"/>
    <w:rsid w:val="00574C32"/>
    <w:rsid w:val="005C7DAA"/>
    <w:rsid w:val="006308BE"/>
    <w:rsid w:val="00644622"/>
    <w:rsid w:val="00653F79"/>
    <w:rsid w:val="00666C59"/>
    <w:rsid w:val="006D171F"/>
    <w:rsid w:val="00717600"/>
    <w:rsid w:val="00742F85"/>
    <w:rsid w:val="007622E2"/>
    <w:rsid w:val="007856D9"/>
    <w:rsid w:val="0080059A"/>
    <w:rsid w:val="0085426D"/>
    <w:rsid w:val="00856CA9"/>
    <w:rsid w:val="008A177C"/>
    <w:rsid w:val="008B6340"/>
    <w:rsid w:val="008C3531"/>
    <w:rsid w:val="008D74E4"/>
    <w:rsid w:val="00997968"/>
    <w:rsid w:val="009B30E7"/>
    <w:rsid w:val="00A10D85"/>
    <w:rsid w:val="00A134BE"/>
    <w:rsid w:val="00A22040"/>
    <w:rsid w:val="00A641DB"/>
    <w:rsid w:val="00B34940"/>
    <w:rsid w:val="00C01B97"/>
    <w:rsid w:val="00C037FE"/>
    <w:rsid w:val="00CD1516"/>
    <w:rsid w:val="00CE00E5"/>
    <w:rsid w:val="00CE5E84"/>
    <w:rsid w:val="00DD69B5"/>
    <w:rsid w:val="00DF6B57"/>
    <w:rsid w:val="00E15C94"/>
    <w:rsid w:val="00E346B7"/>
    <w:rsid w:val="00E500DB"/>
    <w:rsid w:val="00E6251F"/>
    <w:rsid w:val="00E63C79"/>
    <w:rsid w:val="00EA5D4B"/>
    <w:rsid w:val="00F1527E"/>
    <w:rsid w:val="00F259CA"/>
    <w:rsid w:val="00F278CB"/>
    <w:rsid w:val="00F450C6"/>
    <w:rsid w:val="00F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FCA1"/>
  <w15:docId w15:val="{5C2C0821-DC73-4B33-BA92-1CE42D0A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6C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7C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63C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6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61F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3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firstsearch.oclc.org" TargetMode="External"/><Relationship Id="rId18" Type="http://schemas.openxmlformats.org/officeDocument/2006/relationships/hyperlink" Target="mailto:library@nc.edu" TargetMode="External"/><Relationship Id="rId26" Type="http://schemas.openxmlformats.org/officeDocument/2006/relationships/hyperlink" Target="http://www.mayoclinic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da.org/en/education-careers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ibrary@nc.edu" TargetMode="External"/><Relationship Id="rId17" Type="http://schemas.openxmlformats.org/officeDocument/2006/relationships/hyperlink" Target="https://search.proquest.com" TargetMode="External"/><Relationship Id="rId25" Type="http://schemas.openxmlformats.org/officeDocument/2006/relationships/hyperlink" Target="https://www.ncbi.nlm.nih.gov/pm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brary@nc.edu" TargetMode="External"/><Relationship Id="rId20" Type="http://schemas.openxmlformats.org/officeDocument/2006/relationships/hyperlink" Target="https://www.danb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c.edu/explore-nc/library" TargetMode="External"/><Relationship Id="rId24" Type="http://schemas.openxmlformats.org/officeDocument/2006/relationships/hyperlink" Target="http://www.getbodysmar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earch.ebscohost.com" TargetMode="External"/><Relationship Id="rId23" Type="http://schemas.openxmlformats.org/officeDocument/2006/relationships/hyperlink" Target="http://bartleby.com/10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ellimagelibrary.org" TargetMode="External"/><Relationship Id="rId19" Type="http://schemas.openxmlformats.org/officeDocument/2006/relationships/hyperlink" Target="https://www.adaausa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nc.edu/explore-nc/library/" TargetMode="External"/><Relationship Id="rId14" Type="http://schemas.openxmlformats.org/officeDocument/2006/relationships/hyperlink" Target="mailto:library@nc.edu" TargetMode="External"/><Relationship Id="rId22" Type="http://schemas.openxmlformats.org/officeDocument/2006/relationships/hyperlink" Target="https://www.bls.gov/ooh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56DD16C6D93459EF758CFE09D7F27" ma:contentTypeVersion="0" ma:contentTypeDescription="Create a new document." ma:contentTypeScope="" ma:versionID="6dcc98703091c0e363141898bd35be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CC281-51AF-403E-AD9F-BC354C4D6D0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85EA876-29D5-4455-8ED2-2CECA32CC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0E761B-9D06-4592-B221-8734411354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744</Words>
  <Characters>4241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College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Tracy, Joyce</dc:creator>
  <cp:lastModifiedBy>Dulay, Sarah</cp:lastModifiedBy>
  <cp:revision>2</cp:revision>
  <cp:lastPrinted>2014-01-08T22:23:00Z</cp:lastPrinted>
  <dcterms:created xsi:type="dcterms:W3CDTF">2023-05-10T20:37:00Z</dcterms:created>
  <dcterms:modified xsi:type="dcterms:W3CDTF">2023-05-10T20:37:00Z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0x0101005F156DD16C6D93459EF758CFE09D7F27</vt:lpwstr>
  </property>
</Properties>
</file>